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149F" w14:textId="77777777" w:rsidR="004A16BE" w:rsidRDefault="00BB6054" w:rsidP="000D2E0C">
      <w:pPr>
        <w:jc w:val="right"/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0D2E0C">
        <w:rPr>
          <w:rFonts w:ascii="游ゴシック" w:eastAsia="游ゴシック" w:hAnsi="游ゴシック" w:hint="eastAsia"/>
          <w:sz w:val="22"/>
        </w:rPr>
        <w:t xml:space="preserve">　</w:t>
      </w:r>
      <w:r w:rsidR="000C32C7" w:rsidRPr="000D2E0C">
        <w:rPr>
          <w:rFonts w:ascii="游ゴシック" w:eastAsia="游ゴシック" w:hAnsi="游ゴシック" w:hint="eastAsia"/>
          <w:sz w:val="22"/>
        </w:rPr>
        <w:t>20</w:t>
      </w:r>
      <w:r w:rsidR="000D2E0C">
        <w:rPr>
          <w:rFonts w:ascii="游ゴシック" w:eastAsia="游ゴシック" w:hAnsi="游ゴシック" w:hint="eastAsia"/>
          <w:sz w:val="22"/>
        </w:rPr>
        <w:t xml:space="preserve">　</w:t>
      </w:r>
      <w:r w:rsidR="000A4E66" w:rsidRPr="000D2E0C">
        <w:rPr>
          <w:rFonts w:ascii="游ゴシック" w:eastAsia="游ゴシック" w:hAnsi="游ゴシック"/>
          <w:sz w:val="22"/>
        </w:rPr>
        <w:t xml:space="preserve"> </w:t>
      </w:r>
      <w:r w:rsidR="00C61F61" w:rsidRPr="000D2E0C">
        <w:rPr>
          <w:rFonts w:ascii="游ゴシック" w:eastAsia="游ゴシック" w:hAnsi="游ゴシック"/>
          <w:sz w:val="22"/>
        </w:rPr>
        <w:t xml:space="preserve"> </w:t>
      </w:r>
      <w:r w:rsidRPr="000D2E0C">
        <w:rPr>
          <w:rFonts w:ascii="游ゴシック" w:eastAsia="游ゴシック" w:hAnsi="游ゴシック" w:hint="eastAsia"/>
          <w:sz w:val="22"/>
        </w:rPr>
        <w:t xml:space="preserve">年　</w:t>
      </w:r>
      <w:r w:rsidR="000C32C7" w:rsidRPr="000D2E0C">
        <w:rPr>
          <w:rFonts w:ascii="游ゴシック" w:eastAsia="游ゴシック" w:hAnsi="游ゴシック" w:hint="eastAsia"/>
          <w:sz w:val="22"/>
        </w:rPr>
        <w:t xml:space="preserve">　</w:t>
      </w:r>
      <w:r w:rsidRPr="000D2E0C">
        <w:rPr>
          <w:rFonts w:ascii="游ゴシック" w:eastAsia="游ゴシック" w:hAnsi="游ゴシック" w:hint="eastAsia"/>
          <w:sz w:val="22"/>
        </w:rPr>
        <w:t xml:space="preserve">月　</w:t>
      </w:r>
      <w:r w:rsidR="000C32C7" w:rsidRPr="000D2E0C">
        <w:rPr>
          <w:rFonts w:ascii="游ゴシック" w:eastAsia="游ゴシック" w:hAnsi="游ゴシック" w:hint="eastAsia"/>
          <w:sz w:val="22"/>
        </w:rPr>
        <w:t xml:space="preserve">　</w:t>
      </w:r>
      <w:r w:rsidRPr="000D2E0C">
        <w:rPr>
          <w:rFonts w:ascii="游ゴシック" w:eastAsia="游ゴシック" w:hAnsi="游ゴシック" w:hint="eastAsia"/>
          <w:sz w:val="22"/>
        </w:rPr>
        <w:t>日</w:t>
      </w:r>
    </w:p>
    <w:p w14:paraId="4012E384" w14:textId="77777777" w:rsidR="000D2E0C" w:rsidRPr="000D2E0C" w:rsidRDefault="000D2E0C" w:rsidP="000D2E0C">
      <w:pPr>
        <w:spacing w:line="240" w:lineRule="exact"/>
        <w:jc w:val="right"/>
        <w:rPr>
          <w:rFonts w:ascii="游ゴシック" w:eastAsia="游ゴシック" w:hAnsi="游ゴシック"/>
          <w:sz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8702"/>
      </w:tblGrid>
      <w:tr w:rsidR="0051114C" w:rsidRPr="000D2E0C" w14:paraId="69432D57" w14:textId="77777777" w:rsidTr="00272C1A">
        <w:tc>
          <w:tcPr>
            <w:tcW w:w="8702" w:type="dxa"/>
            <w:shd w:val="clear" w:color="auto" w:fill="FFFFFF"/>
          </w:tcPr>
          <w:p w14:paraId="2FAF0AEF" w14:textId="77777777" w:rsidR="0051114C" w:rsidRPr="000D2E0C" w:rsidRDefault="0051114C" w:rsidP="00272C1A">
            <w:pPr>
              <w:jc w:val="center"/>
              <w:rPr>
                <w:rFonts w:ascii="游ゴシック" w:eastAsia="游ゴシック" w:hAnsi="游ゴシック"/>
                <w:b w:val="0"/>
                <w:sz w:val="28"/>
                <w:szCs w:val="28"/>
              </w:rPr>
            </w:pPr>
            <w:r w:rsidRPr="000D2E0C">
              <w:rPr>
                <w:rFonts w:ascii="游ゴシック" w:eastAsia="游ゴシック" w:hAnsi="游ゴシック" w:hint="eastAsia"/>
                <w:sz w:val="28"/>
                <w:szCs w:val="28"/>
              </w:rPr>
              <w:t>「</w:t>
            </w:r>
            <w:r w:rsidRPr="000D2E0C">
              <w:rPr>
                <w:rFonts w:ascii="游ゴシック" w:eastAsia="游ゴシック" w:hAnsi="游ゴシック"/>
                <w:sz w:val="32"/>
                <w:szCs w:val="32"/>
              </w:rPr>
              <w:t>Public</w:t>
            </w:r>
            <w:r w:rsidR="000C32C7" w:rsidRPr="000D2E0C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  <w:r w:rsidRPr="000D2E0C">
              <w:rPr>
                <w:rFonts w:ascii="游ゴシック" w:eastAsia="游ゴシック" w:hAnsi="游ゴシック"/>
                <w:sz w:val="32"/>
                <w:szCs w:val="32"/>
              </w:rPr>
              <w:t>Disclosure</w:t>
            </w:r>
            <w:r w:rsidRPr="000D2E0C">
              <w:rPr>
                <w:rFonts w:ascii="游ゴシック" w:eastAsia="游ゴシック" w:hAnsi="游ゴシック" w:hint="eastAsia"/>
                <w:sz w:val="28"/>
                <w:szCs w:val="28"/>
              </w:rPr>
              <w:t>表彰」参加申込書</w:t>
            </w:r>
          </w:p>
        </w:tc>
      </w:tr>
    </w:tbl>
    <w:p w14:paraId="512F5D7D" w14:textId="77777777" w:rsidR="000D2E0C" w:rsidRDefault="000D2E0C" w:rsidP="000D2E0C">
      <w:pPr>
        <w:spacing w:line="0" w:lineRule="atLeast"/>
        <w:ind w:firstLineChars="100" w:firstLine="220"/>
        <w:rPr>
          <w:rFonts w:ascii="游ゴシック" w:eastAsia="游ゴシック" w:hAnsi="游ゴシック"/>
          <w:b w:val="0"/>
          <w:sz w:val="22"/>
        </w:rPr>
      </w:pPr>
    </w:p>
    <w:p w14:paraId="21225A0E" w14:textId="77777777" w:rsidR="00554ACC" w:rsidRPr="000D2E0C" w:rsidRDefault="00554ACC" w:rsidP="000D2E0C">
      <w:pPr>
        <w:spacing w:line="0" w:lineRule="atLeast"/>
        <w:ind w:firstLineChars="100" w:firstLine="210"/>
        <w:rPr>
          <w:rFonts w:ascii="游ゴシック" w:eastAsia="游ゴシック" w:hAnsi="游ゴシック"/>
          <w:b w:val="0"/>
          <w:sz w:val="21"/>
          <w:szCs w:val="21"/>
        </w:rPr>
      </w:pPr>
      <w:r w:rsidRPr="000D2E0C">
        <w:rPr>
          <w:rFonts w:ascii="游ゴシック" w:eastAsia="游ゴシック" w:hAnsi="游ゴシック" w:hint="eastAsia"/>
          <w:b w:val="0"/>
          <w:sz w:val="21"/>
          <w:szCs w:val="21"/>
        </w:rPr>
        <w:t>当</w:t>
      </w:r>
      <w:r w:rsidR="00C81108" w:rsidRPr="000D2E0C">
        <w:rPr>
          <w:rFonts w:ascii="游ゴシック" w:eastAsia="游ゴシック" w:hAnsi="游ゴシック" w:hint="eastAsia"/>
          <w:b w:val="0"/>
          <w:sz w:val="21"/>
          <w:szCs w:val="21"/>
        </w:rPr>
        <w:t>団体</w:t>
      </w:r>
      <w:r w:rsidRPr="000D2E0C">
        <w:rPr>
          <w:rFonts w:ascii="游ゴシック" w:eastAsia="游ゴシック" w:hAnsi="游ゴシック" w:hint="eastAsia"/>
          <w:b w:val="0"/>
          <w:sz w:val="21"/>
          <w:szCs w:val="21"/>
        </w:rPr>
        <w:t>は、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早稲田大学パブリックサービス研究所</w:t>
      </w:r>
      <w:r w:rsidR="000F3DF2" w:rsidRPr="000D2E0C">
        <w:rPr>
          <w:rFonts w:ascii="游ゴシック" w:eastAsia="游ゴシック" w:hAnsi="游ゴシック" w:hint="eastAsia"/>
          <w:b w:val="0"/>
          <w:sz w:val="21"/>
          <w:szCs w:val="21"/>
        </w:rPr>
        <w:t>の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主催</w:t>
      </w:r>
      <w:r w:rsidR="00624DE2" w:rsidRPr="000D2E0C">
        <w:rPr>
          <w:rFonts w:ascii="游ゴシック" w:eastAsia="游ゴシック" w:hAnsi="游ゴシック" w:hint="eastAsia"/>
          <w:b w:val="0"/>
          <w:sz w:val="21"/>
          <w:szCs w:val="21"/>
        </w:rPr>
        <w:t>する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公会計改革推進プログラム｢</w:t>
      </w:r>
      <w:r w:rsidR="008F2D03" w:rsidRPr="000D2E0C">
        <w:rPr>
          <w:rFonts w:ascii="游ゴシック" w:eastAsia="游ゴシック" w:hAnsi="游ゴシック"/>
          <w:b w:val="0"/>
          <w:sz w:val="21"/>
          <w:szCs w:val="21"/>
        </w:rPr>
        <w:t>Public</w:t>
      </w:r>
      <w:r w:rsidR="000F3DF2" w:rsidRPr="000D2E0C">
        <w:rPr>
          <w:rFonts w:ascii="游ゴシック" w:eastAsia="游ゴシック" w:hAnsi="游ゴシック"/>
          <w:b w:val="0"/>
          <w:sz w:val="21"/>
          <w:szCs w:val="21"/>
        </w:rPr>
        <w:t xml:space="preserve"> </w:t>
      </w:r>
      <w:r w:rsidR="008F2D03" w:rsidRPr="000D2E0C">
        <w:rPr>
          <w:rFonts w:ascii="游ゴシック" w:eastAsia="游ゴシック" w:hAnsi="游ゴシック"/>
          <w:b w:val="0"/>
          <w:sz w:val="21"/>
          <w:szCs w:val="21"/>
        </w:rPr>
        <w:t>Disclosure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表彰制度｣</w:t>
      </w:r>
      <w:r w:rsidRPr="000D2E0C">
        <w:rPr>
          <w:rFonts w:ascii="游ゴシック" w:eastAsia="游ゴシック" w:hAnsi="游ゴシック" w:hint="eastAsia"/>
          <w:b w:val="0"/>
          <w:sz w:val="21"/>
          <w:szCs w:val="21"/>
        </w:rPr>
        <w:t>概要に従い、</w:t>
      </w:r>
      <w:r w:rsidR="004A16BE" w:rsidRPr="000D2E0C">
        <w:rPr>
          <w:rFonts w:ascii="游ゴシック" w:eastAsia="游ゴシック" w:hAnsi="游ゴシック" w:hint="eastAsia"/>
          <w:b w:val="0"/>
          <w:sz w:val="21"/>
          <w:szCs w:val="21"/>
        </w:rPr>
        <w:t>以下の通り、</w:t>
      </w:r>
      <w:r w:rsidRPr="000D2E0C">
        <w:rPr>
          <w:rFonts w:ascii="游ゴシック" w:eastAsia="游ゴシック" w:hAnsi="游ゴシック" w:hint="eastAsia"/>
          <w:b w:val="0"/>
          <w:sz w:val="21"/>
          <w:szCs w:val="21"/>
        </w:rPr>
        <w:t>表彰制度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に</w:t>
      </w:r>
      <w:r w:rsidR="005C1A1D" w:rsidRPr="000D2E0C">
        <w:rPr>
          <w:rFonts w:ascii="游ゴシック" w:eastAsia="游ゴシック" w:hAnsi="游ゴシック" w:hint="eastAsia"/>
          <w:b w:val="0"/>
          <w:sz w:val="21"/>
          <w:szCs w:val="21"/>
        </w:rPr>
        <w:t>参加申込</w:t>
      </w:r>
      <w:r w:rsidR="008F2D03" w:rsidRPr="000D2E0C">
        <w:rPr>
          <w:rFonts w:ascii="游ゴシック" w:eastAsia="游ゴシック" w:hAnsi="游ゴシック" w:hint="eastAsia"/>
          <w:b w:val="0"/>
          <w:sz w:val="21"/>
          <w:szCs w:val="21"/>
        </w:rPr>
        <w:t>致します</w:t>
      </w:r>
      <w:r w:rsidRPr="000D2E0C">
        <w:rPr>
          <w:rFonts w:ascii="游ゴシック" w:eastAsia="游ゴシック" w:hAnsi="游ゴシック" w:hint="eastAsia"/>
          <w:b w:val="0"/>
          <w:sz w:val="21"/>
          <w:szCs w:val="21"/>
        </w:rPr>
        <w:t>。</w:t>
      </w:r>
    </w:p>
    <w:p w14:paraId="3DE5962A" w14:textId="77777777" w:rsidR="004A16BE" w:rsidRPr="000D2E0C" w:rsidRDefault="004A16BE" w:rsidP="00500393">
      <w:pPr>
        <w:spacing w:line="0" w:lineRule="atLeast"/>
        <w:rPr>
          <w:rFonts w:ascii="游ゴシック" w:eastAsia="游ゴシック" w:hAnsi="游ゴシック"/>
        </w:rPr>
      </w:pPr>
    </w:p>
    <w:p w14:paraId="2BBEA340" w14:textId="77777777" w:rsidR="00554ACC" w:rsidRPr="000D2E0C" w:rsidRDefault="00554ACC" w:rsidP="00500393">
      <w:pPr>
        <w:pStyle w:val="a3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2"/>
        </w:rPr>
      </w:pPr>
      <w:r w:rsidRPr="000D2E0C">
        <w:rPr>
          <w:rFonts w:ascii="游ゴシック" w:eastAsia="游ゴシック" w:hAnsi="游ゴシック" w:hint="eastAsia"/>
          <w:sz w:val="22"/>
        </w:rPr>
        <w:t>団体名</w:t>
      </w:r>
      <w:r w:rsidR="00BC6089" w:rsidRPr="000D2E0C">
        <w:rPr>
          <w:rFonts w:ascii="游ゴシック" w:eastAsia="游ゴシック" w:hAnsi="游ゴシック" w:hint="eastAsia"/>
          <w:sz w:val="22"/>
        </w:rPr>
        <w:t>（自治体名）</w:t>
      </w:r>
      <w:r w:rsidRPr="000D2E0C">
        <w:rPr>
          <w:rFonts w:ascii="游ゴシック" w:eastAsia="游ゴシック" w:hAnsi="游ゴシック" w:hint="eastAsia"/>
          <w:sz w:val="22"/>
        </w:rPr>
        <w:t xml:space="preserve">　</w:t>
      </w:r>
      <w:r w:rsidR="00397A9C" w:rsidRPr="000D2E0C">
        <w:rPr>
          <w:rFonts w:ascii="游ゴシック" w:eastAsia="游ゴシック" w:hAnsi="游ゴシック" w:hint="eastAsia"/>
          <w:sz w:val="22"/>
        </w:rPr>
        <w:t>及び連絡先</w:t>
      </w:r>
    </w:p>
    <w:p w14:paraId="4B89877F" w14:textId="77777777" w:rsidR="00397A9C" w:rsidRPr="000D2E0C" w:rsidRDefault="00397A9C" w:rsidP="00500393">
      <w:pPr>
        <w:pStyle w:val="a3"/>
        <w:spacing w:line="0" w:lineRule="atLeast"/>
        <w:ind w:leftChars="0" w:left="480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226"/>
      </w:tblGrid>
      <w:tr w:rsidR="00397A9C" w:rsidRPr="000D2E0C" w14:paraId="5F7833FF" w14:textId="77777777" w:rsidTr="00F655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61FE448" w14:textId="77777777" w:rsidR="00397A9C" w:rsidRPr="000D2E0C" w:rsidRDefault="00397A9C" w:rsidP="00F6552B">
            <w:pPr>
              <w:spacing w:beforeLines="50" w:before="180" w:line="0" w:lineRule="atLeast"/>
              <w:rPr>
                <w:rFonts w:ascii="游ゴシック" w:eastAsia="游ゴシック" w:hAnsi="游ゴシック"/>
                <w:sz w:val="22"/>
              </w:rPr>
            </w:pPr>
            <w:r w:rsidRPr="000D2E0C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304D44" w:rsidRPr="000D2E0C">
              <w:rPr>
                <w:rFonts w:ascii="游ゴシック" w:eastAsia="游ゴシック" w:hAnsi="游ゴシック" w:hint="eastAsia"/>
                <w:sz w:val="22"/>
              </w:rPr>
              <w:t>の名称</w:t>
            </w:r>
          </w:p>
        </w:tc>
        <w:tc>
          <w:tcPr>
            <w:tcW w:w="5226" w:type="dxa"/>
            <w:tcBorders>
              <w:top w:val="nil"/>
              <w:left w:val="nil"/>
            </w:tcBorders>
          </w:tcPr>
          <w:p w14:paraId="4085937F" w14:textId="77777777" w:rsidR="00397A9C" w:rsidRPr="000D2E0C" w:rsidRDefault="00397A9C" w:rsidP="00F6552B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A9C" w:rsidRPr="000D2E0C" w14:paraId="6F203FB5" w14:textId="77777777" w:rsidTr="00F655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16F94B5" w14:textId="77777777" w:rsidR="00397A9C" w:rsidRPr="000D2E0C" w:rsidRDefault="00304D44" w:rsidP="00F6552B">
            <w:pPr>
              <w:spacing w:beforeLines="50" w:before="180" w:line="0" w:lineRule="atLeast"/>
              <w:rPr>
                <w:rFonts w:ascii="游ゴシック" w:eastAsia="游ゴシック" w:hAnsi="游ゴシック"/>
                <w:sz w:val="22"/>
              </w:rPr>
            </w:pPr>
            <w:r w:rsidRPr="000D2E0C">
              <w:rPr>
                <w:rFonts w:ascii="游ゴシック" w:eastAsia="游ゴシック" w:hAnsi="游ゴシック" w:hint="eastAsia"/>
                <w:sz w:val="22"/>
              </w:rPr>
              <w:t>連絡先の</w:t>
            </w:r>
            <w:r w:rsidR="00397A9C" w:rsidRPr="000D2E0C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5226" w:type="dxa"/>
            <w:tcBorders>
              <w:top w:val="nil"/>
              <w:left w:val="nil"/>
            </w:tcBorders>
          </w:tcPr>
          <w:p w14:paraId="50A899C7" w14:textId="77777777" w:rsidR="00397A9C" w:rsidRPr="000D2E0C" w:rsidRDefault="00397A9C" w:rsidP="00F6552B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A9C" w:rsidRPr="000D2E0C" w14:paraId="3D0FFD48" w14:textId="77777777" w:rsidTr="00F655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338E97B" w14:textId="77777777" w:rsidR="00397A9C" w:rsidRPr="000D2E0C" w:rsidRDefault="00397A9C" w:rsidP="00F6552B">
            <w:pPr>
              <w:spacing w:beforeLines="50" w:before="180" w:line="0" w:lineRule="atLeast"/>
              <w:rPr>
                <w:rFonts w:ascii="游ゴシック" w:eastAsia="游ゴシック" w:hAnsi="游ゴシック"/>
                <w:sz w:val="22"/>
              </w:rPr>
            </w:pPr>
            <w:r w:rsidRPr="000D2E0C">
              <w:rPr>
                <w:rFonts w:ascii="游ゴシック" w:eastAsia="游ゴシック" w:hAnsi="游ゴシック" w:hint="eastAsia"/>
                <w:sz w:val="22"/>
              </w:rPr>
              <w:t>連絡者氏名</w:t>
            </w:r>
          </w:p>
        </w:tc>
        <w:tc>
          <w:tcPr>
            <w:tcW w:w="5226" w:type="dxa"/>
            <w:tcBorders>
              <w:left w:val="nil"/>
            </w:tcBorders>
          </w:tcPr>
          <w:p w14:paraId="7961EEB8" w14:textId="77777777" w:rsidR="00397A9C" w:rsidRPr="000D2E0C" w:rsidRDefault="00397A9C" w:rsidP="00F6552B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A9C" w:rsidRPr="000D2E0C" w14:paraId="6A326CC7" w14:textId="77777777" w:rsidTr="00F655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974977D" w14:textId="77777777" w:rsidR="00397A9C" w:rsidRPr="000D2E0C" w:rsidRDefault="00397A9C" w:rsidP="00F6552B">
            <w:pPr>
              <w:spacing w:beforeLines="50" w:before="180" w:line="0" w:lineRule="atLeast"/>
              <w:rPr>
                <w:rFonts w:ascii="游ゴシック" w:eastAsia="游ゴシック" w:hAnsi="游ゴシック"/>
                <w:sz w:val="22"/>
              </w:rPr>
            </w:pPr>
            <w:r w:rsidRPr="000D2E0C">
              <w:rPr>
                <w:rFonts w:ascii="游ゴシック" w:eastAsia="游ゴシック" w:hAnsi="游ゴシック" w:hint="eastAsia"/>
                <w:sz w:val="22"/>
              </w:rPr>
              <w:t>連絡先電話番号</w:t>
            </w:r>
          </w:p>
        </w:tc>
        <w:tc>
          <w:tcPr>
            <w:tcW w:w="5226" w:type="dxa"/>
            <w:tcBorders>
              <w:left w:val="nil"/>
            </w:tcBorders>
          </w:tcPr>
          <w:p w14:paraId="78E45233" w14:textId="77777777" w:rsidR="00397A9C" w:rsidRPr="000D2E0C" w:rsidRDefault="00397A9C" w:rsidP="00F6552B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97A9C" w:rsidRPr="000D2E0C" w14:paraId="7052C1DE" w14:textId="77777777" w:rsidTr="00F655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B84110B" w14:textId="77777777" w:rsidR="00397A9C" w:rsidRPr="000D2E0C" w:rsidRDefault="00397A9C" w:rsidP="00F6552B">
            <w:pPr>
              <w:spacing w:beforeLines="50" w:before="180" w:line="0" w:lineRule="atLeast"/>
              <w:rPr>
                <w:rFonts w:ascii="游ゴシック" w:eastAsia="游ゴシック" w:hAnsi="游ゴシック"/>
                <w:sz w:val="22"/>
              </w:rPr>
            </w:pPr>
            <w:r w:rsidRPr="000D2E0C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5226" w:type="dxa"/>
            <w:tcBorders>
              <w:left w:val="nil"/>
            </w:tcBorders>
          </w:tcPr>
          <w:p w14:paraId="048EAB6A" w14:textId="77777777" w:rsidR="00397A9C" w:rsidRPr="000D2E0C" w:rsidRDefault="00397A9C" w:rsidP="00F6552B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E462FA" w14:textId="77777777" w:rsidR="00397A9C" w:rsidRPr="00500393" w:rsidRDefault="00397A9C" w:rsidP="00500393">
      <w:pPr>
        <w:spacing w:line="0" w:lineRule="atLeast"/>
        <w:rPr>
          <w:rFonts w:ascii="游ゴシック Medium" w:eastAsia="游ゴシック Medium" w:hAnsi="游ゴシック Medium"/>
          <w:sz w:val="22"/>
        </w:rPr>
      </w:pPr>
    </w:p>
    <w:p w14:paraId="21B5D814" w14:textId="77777777" w:rsidR="008F2D03" w:rsidRPr="00500393" w:rsidRDefault="00272C1A" w:rsidP="00500393">
      <w:pPr>
        <w:spacing w:line="0" w:lineRule="atLeast"/>
        <w:rPr>
          <w:rFonts w:ascii="游ゴシック Medium" w:eastAsia="游ゴシック Medium" w:hAnsi="游ゴシック Medium"/>
          <w:b w:val="0"/>
          <w:sz w:val="20"/>
          <w:szCs w:val="20"/>
          <w:u w:val="single"/>
        </w:rPr>
      </w:pPr>
      <w:r w:rsidRPr="00500393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申し込みに際しての</w:t>
      </w:r>
      <w:r w:rsidR="008F2D03" w:rsidRPr="00500393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注意事項</w:t>
      </w:r>
    </w:p>
    <w:p w14:paraId="582F4723" w14:textId="77777777" w:rsidR="00272C1A" w:rsidRPr="00500393" w:rsidRDefault="00BC6089" w:rsidP="00500393">
      <w:pPr>
        <w:pStyle w:val="a3"/>
        <w:numPr>
          <w:ilvl w:val="0"/>
          <w:numId w:val="5"/>
        </w:numPr>
        <w:spacing w:line="0" w:lineRule="atLeast"/>
        <w:ind w:leftChars="0"/>
        <w:rPr>
          <w:rFonts w:ascii="游ゴシック Medium" w:eastAsia="游ゴシック Medium" w:hAnsi="游ゴシック Medium"/>
          <w:b w:val="0"/>
          <w:sz w:val="20"/>
          <w:szCs w:val="20"/>
        </w:rPr>
      </w:pP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申込に</w:t>
      </w:r>
      <w:r w:rsidR="00304D44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際しては</w:t>
      </w:r>
      <w:r w:rsidR="00627386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、上記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事項</w:t>
      </w:r>
      <w:r w:rsidR="0088113E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を</w:t>
      </w:r>
      <w:r w:rsidR="00627386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ご記入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の上、</w:t>
      </w:r>
      <w:r w:rsidR="00FA2AD4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メール</w:t>
      </w:r>
      <w:r w:rsidR="00C44FF0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（アドレス：</w:t>
      </w:r>
      <w:r w:rsidR="00FA432B" w:rsidRPr="00500393">
        <w:rPr>
          <w:rFonts w:ascii="游ゴシック Medium" w:eastAsia="游ゴシック Medium" w:hAnsi="游ゴシック Medium"/>
        </w:rPr>
        <w:t>psri@ibi-japan.co.jp</w:t>
      </w:r>
      <w:r w:rsidR="00C44FF0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）</w:t>
      </w:r>
      <w:r w:rsidR="00BB6054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にて</w:t>
      </w:r>
      <w:r w:rsidR="00FA2AD4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、</w:t>
      </w:r>
      <w:r w:rsidR="00CA6EBF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ご</w:t>
      </w:r>
      <w:r w:rsidR="00381D3F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提出</w:t>
      </w:r>
      <w:r w:rsidR="00674C21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下さい</w:t>
      </w:r>
      <w:r w:rsidR="00381D3F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（1週間以内に受領確認の通知がない場合には、念のため、確認の電話をお願い致します）</w:t>
      </w:r>
      <w:r w:rsidR="00FA2AD4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。</w:t>
      </w:r>
    </w:p>
    <w:p w14:paraId="28C8FBAF" w14:textId="52E746DE" w:rsidR="00272C1A" w:rsidRPr="00F6552B" w:rsidRDefault="00636E7E" w:rsidP="00500393">
      <w:pPr>
        <w:pStyle w:val="a3"/>
        <w:numPr>
          <w:ilvl w:val="0"/>
          <w:numId w:val="5"/>
        </w:numPr>
        <w:spacing w:line="0" w:lineRule="atLeast"/>
        <w:ind w:leftChars="0"/>
        <w:rPr>
          <w:rFonts w:ascii="游ゴシック" w:eastAsia="游ゴシック" w:hAnsi="游ゴシック"/>
          <w:b w:val="0"/>
          <w:sz w:val="20"/>
          <w:szCs w:val="20"/>
        </w:rPr>
      </w:pPr>
      <w:r w:rsidRPr="00F6552B">
        <w:rPr>
          <w:rFonts w:ascii="游ゴシック" w:eastAsia="游ゴシック" w:hAnsi="游ゴシック" w:hint="eastAsia"/>
          <w:b w:val="0"/>
          <w:sz w:val="20"/>
          <w:szCs w:val="20"/>
        </w:rPr>
        <w:t>開示書類の</w:t>
      </w:r>
      <w:r w:rsidR="000F3DF2" w:rsidRPr="00F6552B">
        <w:rPr>
          <w:rFonts w:ascii="游ゴシック" w:eastAsia="游ゴシック" w:hAnsi="游ゴシック" w:hint="eastAsia"/>
          <w:b w:val="0"/>
          <w:sz w:val="20"/>
          <w:szCs w:val="20"/>
        </w:rPr>
        <w:t>原本または</w:t>
      </w:r>
      <w:r w:rsidR="008F2D03" w:rsidRPr="00F6552B">
        <w:rPr>
          <w:rFonts w:ascii="游ゴシック" w:eastAsia="游ゴシック" w:hAnsi="游ゴシック" w:hint="eastAsia"/>
          <w:b w:val="0"/>
          <w:sz w:val="20"/>
          <w:szCs w:val="20"/>
        </w:rPr>
        <w:t>ハードコピー</w:t>
      </w:r>
      <w:r w:rsidR="0051114C" w:rsidRPr="00F6552B">
        <w:rPr>
          <w:rFonts w:ascii="游ゴシック" w:eastAsia="游ゴシック" w:hAnsi="游ゴシック" w:hint="eastAsia"/>
          <w:b w:val="0"/>
          <w:sz w:val="20"/>
          <w:szCs w:val="20"/>
        </w:rPr>
        <w:t>を</w:t>
      </w:r>
      <w:r w:rsidR="00D65099">
        <w:rPr>
          <w:rFonts w:ascii="游ゴシック" w:eastAsia="游ゴシック" w:hAnsi="游ゴシック" w:hint="eastAsia"/>
          <w:b w:val="0"/>
          <w:sz w:val="20"/>
          <w:szCs w:val="20"/>
        </w:rPr>
        <w:t>15</w:t>
      </w:r>
      <w:r w:rsidR="004865A2" w:rsidRPr="00F6552B">
        <w:rPr>
          <w:rFonts w:ascii="游ゴシック" w:eastAsia="游ゴシック" w:hAnsi="游ゴシック" w:hint="eastAsia"/>
          <w:b w:val="0"/>
          <w:sz w:val="20"/>
          <w:szCs w:val="20"/>
        </w:rPr>
        <w:t>部</w:t>
      </w:r>
      <w:r w:rsidR="0051114C" w:rsidRPr="00F6552B">
        <w:rPr>
          <w:rFonts w:ascii="游ゴシック" w:eastAsia="游ゴシック" w:hAnsi="游ゴシック" w:hint="eastAsia"/>
          <w:b w:val="0"/>
          <w:sz w:val="20"/>
          <w:szCs w:val="20"/>
        </w:rPr>
        <w:t>ご</w:t>
      </w:r>
      <w:r w:rsidR="007E271A" w:rsidRPr="00F6552B">
        <w:rPr>
          <w:rFonts w:ascii="游ゴシック" w:eastAsia="游ゴシック" w:hAnsi="游ゴシック" w:hint="eastAsia"/>
          <w:b w:val="0"/>
          <w:sz w:val="20"/>
          <w:szCs w:val="20"/>
        </w:rPr>
        <w:t>提出</w:t>
      </w:r>
      <w:r w:rsidR="00C61F61" w:rsidRPr="00F6552B">
        <w:rPr>
          <w:rFonts w:ascii="游ゴシック" w:eastAsia="游ゴシック" w:hAnsi="游ゴシック" w:hint="eastAsia"/>
          <w:b w:val="0"/>
          <w:sz w:val="20"/>
          <w:szCs w:val="20"/>
        </w:rPr>
        <w:t>いただきます</w:t>
      </w:r>
      <w:r w:rsidR="000F3DF2" w:rsidRPr="00F6552B">
        <w:rPr>
          <w:rFonts w:ascii="游ゴシック" w:eastAsia="游ゴシック" w:hAnsi="游ゴシック" w:hint="eastAsia"/>
          <w:b w:val="0"/>
          <w:sz w:val="20"/>
          <w:szCs w:val="20"/>
        </w:rPr>
        <w:t>。送付先</w:t>
      </w:r>
      <w:r w:rsidR="00500393" w:rsidRPr="00F6552B">
        <w:rPr>
          <w:rFonts w:ascii="游ゴシック" w:eastAsia="游ゴシック" w:hAnsi="游ゴシック" w:hint="eastAsia"/>
          <w:b w:val="0"/>
          <w:sz w:val="20"/>
          <w:szCs w:val="20"/>
        </w:rPr>
        <w:t>*</w:t>
      </w:r>
      <w:r w:rsidR="000D2E0C" w:rsidRPr="00F6552B">
        <w:rPr>
          <w:rFonts w:ascii="游ゴシック" w:eastAsia="游ゴシック" w:hAnsi="游ゴシック" w:hint="eastAsia"/>
          <w:b w:val="0"/>
          <w:sz w:val="20"/>
          <w:szCs w:val="20"/>
        </w:rPr>
        <w:t>は、以下の通りです。</w:t>
      </w:r>
      <w:r w:rsidR="00F6552B" w:rsidRPr="00F6552B">
        <w:rPr>
          <w:rFonts w:ascii="游ゴシック" w:eastAsia="游ゴシック" w:hAnsi="游ゴシック" w:hint="eastAsia"/>
          <w:b w:val="0"/>
          <w:color w:val="000000"/>
          <w:sz w:val="20"/>
          <w:szCs w:val="20"/>
        </w:rPr>
        <w:t>提出された開示書類</w:t>
      </w:r>
      <w:r w:rsidR="00381D3F" w:rsidRPr="00F6552B">
        <w:rPr>
          <w:rFonts w:ascii="游ゴシック" w:eastAsia="游ゴシック" w:hAnsi="游ゴシック" w:hint="eastAsia"/>
          <w:b w:val="0"/>
          <w:sz w:val="20"/>
          <w:szCs w:val="20"/>
        </w:rPr>
        <w:t>等は返却致しません</w:t>
      </w:r>
      <w:r w:rsidR="000F3DF2" w:rsidRPr="00F6552B">
        <w:rPr>
          <w:rFonts w:ascii="游ゴシック" w:eastAsia="游ゴシック" w:hAnsi="游ゴシック" w:hint="eastAsia"/>
          <w:b w:val="0"/>
          <w:sz w:val="20"/>
          <w:szCs w:val="20"/>
        </w:rPr>
        <w:t>ので、ご了解ください</w:t>
      </w:r>
      <w:r w:rsidR="008F2D03" w:rsidRPr="00F6552B">
        <w:rPr>
          <w:rFonts w:ascii="游ゴシック" w:eastAsia="游ゴシック" w:hAnsi="游ゴシック" w:hint="eastAsia"/>
          <w:b w:val="0"/>
          <w:sz w:val="20"/>
          <w:szCs w:val="20"/>
        </w:rPr>
        <w:t>。</w:t>
      </w:r>
    </w:p>
    <w:p w14:paraId="416C269D" w14:textId="77777777" w:rsidR="00433D6F" w:rsidRPr="00500393" w:rsidRDefault="00433D6F" w:rsidP="00500393">
      <w:pPr>
        <w:pStyle w:val="a3"/>
        <w:numPr>
          <w:ilvl w:val="0"/>
          <w:numId w:val="5"/>
        </w:numPr>
        <w:spacing w:line="0" w:lineRule="atLeast"/>
        <w:ind w:leftChars="0"/>
        <w:rPr>
          <w:rFonts w:ascii="游ゴシック Medium" w:eastAsia="游ゴシック Medium" w:hAnsi="游ゴシック Medium"/>
          <w:b w:val="0"/>
          <w:sz w:val="20"/>
          <w:szCs w:val="20"/>
        </w:rPr>
      </w:pP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開示書類の提出の他に、開示内容についての質問票にご回答いただきますので、予めご</w:t>
      </w:r>
      <w:r w:rsid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了承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ください。質問票につきましては、申し込み後、事務局よりメールにて送付させていただきます。</w:t>
      </w:r>
    </w:p>
    <w:p w14:paraId="6D123E28" w14:textId="4B146A21" w:rsidR="00272C1A" w:rsidRPr="00500393" w:rsidRDefault="00A4738D" w:rsidP="00500393">
      <w:pPr>
        <w:pStyle w:val="a3"/>
        <w:numPr>
          <w:ilvl w:val="0"/>
          <w:numId w:val="5"/>
        </w:numPr>
        <w:spacing w:line="0" w:lineRule="atLeast"/>
        <w:ind w:leftChars="0"/>
        <w:rPr>
          <w:rFonts w:ascii="游ゴシック Medium" w:eastAsia="游ゴシック Medium" w:hAnsi="游ゴシック Medium"/>
          <w:b w:val="0"/>
          <w:sz w:val="20"/>
          <w:szCs w:val="20"/>
        </w:rPr>
      </w:pP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申込に</w:t>
      </w:r>
      <w:r w:rsidR="004865A2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関する</w:t>
      </w:r>
      <w:r w:rsidR="00AF5F1B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ご</w:t>
      </w:r>
      <w:r w:rsidR="00627386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質問</w:t>
      </w:r>
      <w:r w:rsidR="00AF5F1B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については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、</w:t>
      </w:r>
      <w:r w:rsidR="00210258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応募締切日の前日（</w:t>
      </w:r>
      <w:r w:rsidR="000C32C7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20</w:t>
      </w:r>
      <w:r w:rsidR="00505677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2</w:t>
      </w:r>
      <w:r w:rsidR="00063058">
        <w:rPr>
          <w:rFonts w:ascii="游ゴシック Medium" w:eastAsia="游ゴシック Medium" w:hAnsi="游ゴシック Medium" w:hint="eastAsia"/>
          <w:b w:val="0"/>
          <w:sz w:val="20"/>
          <w:szCs w:val="20"/>
        </w:rPr>
        <w:t>5</w:t>
      </w:r>
      <w:r w:rsidR="000D2E0C">
        <w:rPr>
          <w:rFonts w:ascii="游ゴシック Medium" w:eastAsia="游ゴシック Medium" w:hAnsi="游ゴシック Medium" w:hint="eastAsia"/>
          <w:b w:val="0"/>
          <w:sz w:val="20"/>
          <w:szCs w:val="20"/>
        </w:rPr>
        <w:t>年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1月</w:t>
      </w:r>
      <w:r w:rsidR="0084688E">
        <w:rPr>
          <w:rFonts w:ascii="游ゴシック Medium" w:eastAsia="游ゴシック Medium" w:hAnsi="游ゴシック Medium" w:hint="eastAsia"/>
          <w:b w:val="0"/>
          <w:sz w:val="20"/>
          <w:szCs w:val="20"/>
        </w:rPr>
        <w:t>2</w:t>
      </w:r>
      <w:r w:rsidR="00063058">
        <w:rPr>
          <w:rFonts w:ascii="游ゴシック Medium" w:eastAsia="游ゴシック Medium" w:hAnsi="游ゴシック Medium" w:hint="eastAsia"/>
          <w:b w:val="0"/>
          <w:sz w:val="20"/>
          <w:szCs w:val="20"/>
        </w:rPr>
        <w:t>0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日</w:t>
      </w:r>
      <w:r w:rsidR="002E7982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）</w:t>
      </w:r>
      <w:r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までに、</w:t>
      </w:r>
      <w:r w:rsid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早稲田大学パブリックサービス研究所事務局</w:t>
      </w:r>
      <w:r w:rsidR="00272C1A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（アドレス：</w:t>
      </w:r>
      <w:r w:rsidR="00FA432B" w:rsidRPr="00500393">
        <w:rPr>
          <w:rFonts w:ascii="游ゴシック Medium" w:eastAsia="游ゴシック Medium" w:hAnsi="游ゴシック Medium"/>
        </w:rPr>
        <w:t>psri@ibi-japan.co.jp</w:t>
      </w:r>
      <w:r w:rsidR="00272C1A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）</w:t>
      </w:r>
      <w:r w:rsidR="00627386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まで、お問い合わせ</w:t>
      </w:r>
      <w:r w:rsidR="00674C21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下さい</w:t>
      </w:r>
      <w:r w:rsidR="00627386" w:rsidRPr="00500393">
        <w:rPr>
          <w:rFonts w:ascii="游ゴシック Medium" w:eastAsia="游ゴシック Medium" w:hAnsi="游ゴシック Medium" w:hint="eastAsia"/>
          <w:b w:val="0"/>
          <w:sz w:val="20"/>
          <w:szCs w:val="20"/>
        </w:rPr>
        <w:t>。</w:t>
      </w:r>
    </w:p>
    <w:p w14:paraId="6FE77EA9" w14:textId="77777777" w:rsidR="0088113E" w:rsidRDefault="0088113E" w:rsidP="00500393">
      <w:pPr>
        <w:pStyle w:val="a3"/>
        <w:spacing w:line="0" w:lineRule="atLeast"/>
        <w:ind w:leftChars="0" w:left="360"/>
        <w:rPr>
          <w:rFonts w:ascii="游ゴシック Medium" w:eastAsia="游ゴシック Medium" w:hAnsi="游ゴシック Medium"/>
          <w:b w:val="0"/>
          <w:sz w:val="20"/>
          <w:szCs w:val="20"/>
        </w:rPr>
      </w:pPr>
    </w:p>
    <w:p w14:paraId="1EF31C99" w14:textId="77777777" w:rsidR="00500393" w:rsidRDefault="00500393" w:rsidP="00500393">
      <w:pPr>
        <w:pStyle w:val="a3"/>
        <w:spacing w:line="0" w:lineRule="atLeast"/>
        <w:ind w:leftChars="0" w:left="360"/>
        <w:rPr>
          <w:rFonts w:ascii="游ゴシック Medium" w:eastAsia="游ゴシック Medium" w:hAnsi="游ゴシック Medium"/>
          <w:b w:val="0"/>
          <w:sz w:val="20"/>
          <w:szCs w:val="20"/>
        </w:rPr>
      </w:pPr>
      <w:r>
        <w:rPr>
          <w:rFonts w:ascii="游ゴシック Medium" w:eastAsia="游ゴシック Medium" w:hAnsi="游ゴシック Medium" w:hint="eastAsia"/>
          <w:b w:val="0"/>
          <w:sz w:val="20"/>
          <w:szCs w:val="20"/>
        </w:rPr>
        <w:t>*送付先</w:t>
      </w:r>
    </w:p>
    <w:p w14:paraId="6F9CCF27" w14:textId="77777777" w:rsidR="00500393" w:rsidRDefault="00500393" w:rsidP="00500393">
      <w:pPr>
        <w:pStyle w:val="a3"/>
        <w:spacing w:line="0" w:lineRule="atLeast"/>
        <w:ind w:leftChars="0" w:left="360"/>
        <w:rPr>
          <w:rFonts w:ascii="游ゴシック Medium" w:eastAsia="游ゴシック Medium" w:hAnsi="游ゴシック Medium"/>
          <w:b w:val="0"/>
          <w:sz w:val="20"/>
          <w:szCs w:val="20"/>
        </w:rPr>
      </w:pPr>
      <w:r>
        <w:rPr>
          <w:rFonts w:ascii="游ゴシック Medium" w:eastAsia="游ゴシック Medium" w:hAnsi="游ゴシック Medium" w:hint="eastAsia"/>
          <w:b w:val="0"/>
          <w:sz w:val="20"/>
          <w:szCs w:val="20"/>
        </w:rPr>
        <w:t>162-0041　新宿区早稲田鶴巻町518司ビル3F</w:t>
      </w:r>
    </w:p>
    <w:p w14:paraId="6DC4067F" w14:textId="77777777" w:rsidR="00500393" w:rsidRDefault="00500393" w:rsidP="00500393">
      <w:pPr>
        <w:pStyle w:val="a3"/>
        <w:spacing w:line="0" w:lineRule="atLeast"/>
        <w:ind w:leftChars="0" w:left="360"/>
        <w:rPr>
          <w:rFonts w:ascii="游ゴシック Medium" w:eastAsia="游ゴシック Medium" w:hAnsi="游ゴシック Medium"/>
          <w:b w:val="0"/>
          <w:sz w:val="20"/>
          <w:szCs w:val="20"/>
        </w:rPr>
      </w:pPr>
      <w:r>
        <w:rPr>
          <w:rFonts w:ascii="游ゴシック Medium" w:eastAsia="游ゴシック Medium" w:hAnsi="游ゴシック Medium" w:hint="eastAsia"/>
          <w:b w:val="0"/>
          <w:sz w:val="20"/>
          <w:szCs w:val="20"/>
        </w:rPr>
        <w:t>国際ビジネス研究センター内</w:t>
      </w:r>
    </w:p>
    <w:p w14:paraId="143A35BE" w14:textId="77777777" w:rsidR="00500393" w:rsidRPr="00500393" w:rsidRDefault="00500393" w:rsidP="00500393">
      <w:pPr>
        <w:pStyle w:val="a3"/>
        <w:spacing w:line="0" w:lineRule="atLeast"/>
        <w:ind w:leftChars="0" w:left="360"/>
        <w:rPr>
          <w:rFonts w:ascii="游ゴシック Medium" w:eastAsia="游ゴシック Medium" w:hAnsi="游ゴシック Medium"/>
          <w:b w:val="0"/>
          <w:sz w:val="20"/>
          <w:szCs w:val="20"/>
        </w:rPr>
      </w:pPr>
      <w:r>
        <w:rPr>
          <w:rFonts w:ascii="游ゴシック Medium" w:eastAsia="游ゴシック Medium" w:hAnsi="游ゴシック Medium" w:hint="eastAsia"/>
          <w:b w:val="0"/>
          <w:sz w:val="20"/>
          <w:szCs w:val="20"/>
        </w:rPr>
        <w:t>早稲田大学パブリックサービス研究所事務局　宛</w:t>
      </w:r>
    </w:p>
    <w:sectPr w:rsidR="00500393" w:rsidRPr="00500393" w:rsidSect="00511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C78A" w14:textId="77777777" w:rsidR="00C33459" w:rsidRDefault="00C33459" w:rsidP="00591157">
      <w:r>
        <w:separator/>
      </w:r>
    </w:p>
  </w:endnote>
  <w:endnote w:type="continuationSeparator" w:id="0">
    <w:p w14:paraId="39DF2484" w14:textId="77777777" w:rsidR="00C33459" w:rsidRDefault="00C33459" w:rsidP="005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7A64" w14:textId="77777777" w:rsidR="00C33459" w:rsidRDefault="00C33459" w:rsidP="00591157">
      <w:r>
        <w:separator/>
      </w:r>
    </w:p>
  </w:footnote>
  <w:footnote w:type="continuationSeparator" w:id="0">
    <w:p w14:paraId="675D2B91" w14:textId="77777777" w:rsidR="00C33459" w:rsidRDefault="00C33459" w:rsidP="0059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BCE"/>
    <w:multiLevelType w:val="hybridMultilevel"/>
    <w:tmpl w:val="B39CDBD2"/>
    <w:lvl w:ilvl="0" w:tplc="74A8C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649A3"/>
    <w:multiLevelType w:val="hybridMultilevel"/>
    <w:tmpl w:val="0276E17A"/>
    <w:lvl w:ilvl="0" w:tplc="E8E432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E5CC5"/>
    <w:multiLevelType w:val="hybridMultilevel"/>
    <w:tmpl w:val="C5F4C79E"/>
    <w:lvl w:ilvl="0" w:tplc="AFBC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76C85"/>
    <w:multiLevelType w:val="hybridMultilevel"/>
    <w:tmpl w:val="5A9C666C"/>
    <w:lvl w:ilvl="0" w:tplc="A4221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846E5"/>
    <w:multiLevelType w:val="hybridMultilevel"/>
    <w:tmpl w:val="1DD851A2"/>
    <w:lvl w:ilvl="0" w:tplc="0DFE0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068137">
    <w:abstractNumId w:val="1"/>
  </w:num>
  <w:num w:numId="2" w16cid:durableId="1910655019">
    <w:abstractNumId w:val="0"/>
  </w:num>
  <w:num w:numId="3" w16cid:durableId="1694763917">
    <w:abstractNumId w:val="3"/>
  </w:num>
  <w:num w:numId="4" w16cid:durableId="1627006347">
    <w:abstractNumId w:val="4"/>
  </w:num>
  <w:num w:numId="5" w16cid:durableId="209034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ACC"/>
    <w:rsid w:val="0001001D"/>
    <w:rsid w:val="00030734"/>
    <w:rsid w:val="00056B8A"/>
    <w:rsid w:val="00063058"/>
    <w:rsid w:val="000A4E66"/>
    <w:rsid w:val="000A50BA"/>
    <w:rsid w:val="000C32C7"/>
    <w:rsid w:val="000D067B"/>
    <w:rsid w:val="000D2E0C"/>
    <w:rsid w:val="000D75AD"/>
    <w:rsid w:val="000F3DF2"/>
    <w:rsid w:val="001008B5"/>
    <w:rsid w:val="00116F1D"/>
    <w:rsid w:val="001218B9"/>
    <w:rsid w:val="001237C8"/>
    <w:rsid w:val="00174F19"/>
    <w:rsid w:val="00182721"/>
    <w:rsid w:val="00191F73"/>
    <w:rsid w:val="001A2335"/>
    <w:rsid w:val="001C219E"/>
    <w:rsid w:val="001D2095"/>
    <w:rsid w:val="001D271A"/>
    <w:rsid w:val="001F42E7"/>
    <w:rsid w:val="00210258"/>
    <w:rsid w:val="00252C07"/>
    <w:rsid w:val="00272C1A"/>
    <w:rsid w:val="0028191B"/>
    <w:rsid w:val="002C44A9"/>
    <w:rsid w:val="002E2A55"/>
    <w:rsid w:val="002E7982"/>
    <w:rsid w:val="00304D44"/>
    <w:rsid w:val="003540D7"/>
    <w:rsid w:val="00381D3F"/>
    <w:rsid w:val="00397A9C"/>
    <w:rsid w:val="003C66E2"/>
    <w:rsid w:val="003D0318"/>
    <w:rsid w:val="003D4E51"/>
    <w:rsid w:val="0041766C"/>
    <w:rsid w:val="00433D6F"/>
    <w:rsid w:val="0044266B"/>
    <w:rsid w:val="004865A2"/>
    <w:rsid w:val="004A16BE"/>
    <w:rsid w:val="00500393"/>
    <w:rsid w:val="00505677"/>
    <w:rsid w:val="00506986"/>
    <w:rsid w:val="0051114C"/>
    <w:rsid w:val="00521E23"/>
    <w:rsid w:val="00524FDD"/>
    <w:rsid w:val="005457EC"/>
    <w:rsid w:val="00554ACC"/>
    <w:rsid w:val="00591157"/>
    <w:rsid w:val="00591164"/>
    <w:rsid w:val="005919A9"/>
    <w:rsid w:val="005C1A1D"/>
    <w:rsid w:val="00604D56"/>
    <w:rsid w:val="0061151D"/>
    <w:rsid w:val="00624DE2"/>
    <w:rsid w:val="00625B63"/>
    <w:rsid w:val="00627386"/>
    <w:rsid w:val="00636E7E"/>
    <w:rsid w:val="006424FF"/>
    <w:rsid w:val="00643DC6"/>
    <w:rsid w:val="00652284"/>
    <w:rsid w:val="00655588"/>
    <w:rsid w:val="00674C21"/>
    <w:rsid w:val="00701512"/>
    <w:rsid w:val="007A625E"/>
    <w:rsid w:val="007E271A"/>
    <w:rsid w:val="0083505A"/>
    <w:rsid w:val="0084688E"/>
    <w:rsid w:val="00873194"/>
    <w:rsid w:val="0088113E"/>
    <w:rsid w:val="00884E69"/>
    <w:rsid w:val="008F2D03"/>
    <w:rsid w:val="00926271"/>
    <w:rsid w:val="009870FF"/>
    <w:rsid w:val="009F1C3D"/>
    <w:rsid w:val="00A0012D"/>
    <w:rsid w:val="00A22056"/>
    <w:rsid w:val="00A25AA9"/>
    <w:rsid w:val="00A4738D"/>
    <w:rsid w:val="00A47C06"/>
    <w:rsid w:val="00A5715B"/>
    <w:rsid w:val="00A86652"/>
    <w:rsid w:val="00AF42A0"/>
    <w:rsid w:val="00AF5F1B"/>
    <w:rsid w:val="00B35EFA"/>
    <w:rsid w:val="00B65F12"/>
    <w:rsid w:val="00B82A71"/>
    <w:rsid w:val="00B94F5E"/>
    <w:rsid w:val="00BB042D"/>
    <w:rsid w:val="00BB6054"/>
    <w:rsid w:val="00BC6089"/>
    <w:rsid w:val="00BD6E92"/>
    <w:rsid w:val="00BD7C64"/>
    <w:rsid w:val="00BE1E28"/>
    <w:rsid w:val="00C23543"/>
    <w:rsid w:val="00C33459"/>
    <w:rsid w:val="00C36AEF"/>
    <w:rsid w:val="00C40745"/>
    <w:rsid w:val="00C44FF0"/>
    <w:rsid w:val="00C46D0C"/>
    <w:rsid w:val="00C47F48"/>
    <w:rsid w:val="00C5697B"/>
    <w:rsid w:val="00C577D7"/>
    <w:rsid w:val="00C61F61"/>
    <w:rsid w:val="00C676DC"/>
    <w:rsid w:val="00C81108"/>
    <w:rsid w:val="00C83A0B"/>
    <w:rsid w:val="00C87FAC"/>
    <w:rsid w:val="00C94299"/>
    <w:rsid w:val="00CA6EBF"/>
    <w:rsid w:val="00CF0D2C"/>
    <w:rsid w:val="00D10881"/>
    <w:rsid w:val="00D25271"/>
    <w:rsid w:val="00D65099"/>
    <w:rsid w:val="00D84256"/>
    <w:rsid w:val="00D92B96"/>
    <w:rsid w:val="00DE6368"/>
    <w:rsid w:val="00DF1192"/>
    <w:rsid w:val="00E0033D"/>
    <w:rsid w:val="00E067DD"/>
    <w:rsid w:val="00E71F61"/>
    <w:rsid w:val="00E82E30"/>
    <w:rsid w:val="00EB25CD"/>
    <w:rsid w:val="00ED0753"/>
    <w:rsid w:val="00F02924"/>
    <w:rsid w:val="00F40C07"/>
    <w:rsid w:val="00F62199"/>
    <w:rsid w:val="00F6552B"/>
    <w:rsid w:val="00F91C89"/>
    <w:rsid w:val="00FA2AD4"/>
    <w:rsid w:val="00FA432B"/>
    <w:rsid w:val="00FC2900"/>
    <w:rsid w:val="00FD1249"/>
    <w:rsid w:val="00FE5BEE"/>
    <w:rsid w:val="00FF2D76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2E52"/>
  <w15:chartTrackingRefBased/>
  <w15:docId w15:val="{E88A82EA-A8C5-48EA-932B-AE6836A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D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CC"/>
    <w:pPr>
      <w:ind w:leftChars="400" w:left="840"/>
    </w:pPr>
  </w:style>
  <w:style w:type="table" w:styleId="a4">
    <w:name w:val="Table Grid"/>
    <w:basedOn w:val="a1"/>
    <w:uiPriority w:val="59"/>
    <w:rsid w:val="008F2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91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157"/>
  </w:style>
  <w:style w:type="paragraph" w:styleId="a7">
    <w:name w:val="footer"/>
    <w:basedOn w:val="a"/>
    <w:link w:val="a8"/>
    <w:uiPriority w:val="99"/>
    <w:unhideWhenUsed/>
    <w:rsid w:val="0059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157"/>
  </w:style>
  <w:style w:type="paragraph" w:styleId="a9">
    <w:name w:val="Balloon Text"/>
    <w:basedOn w:val="a"/>
    <w:link w:val="aa"/>
    <w:uiPriority w:val="99"/>
    <w:semiHidden/>
    <w:unhideWhenUsed/>
    <w:rsid w:val="00ED0753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0753"/>
    <w:rPr>
      <w:rFonts w:ascii="Arial" w:hAnsi="Arial" w:cs="Times New Roman"/>
      <w:sz w:val="18"/>
      <w:szCs w:val="18"/>
    </w:rPr>
  </w:style>
  <w:style w:type="character" w:styleId="ab">
    <w:name w:val="Hyperlink"/>
    <w:uiPriority w:val="99"/>
    <w:unhideWhenUsed/>
    <w:rsid w:val="00C44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2011年　　月　　日</vt:lpstr>
      <vt:lpstr>　　　　　　　　　　　　　　　　　　　　　　　　　2011年　　月　　日</vt:lpstr>
    </vt:vector>
  </TitlesOfParts>
  <Company>KPMG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2011年　　月　　日</dc:title>
  <dc:subject/>
  <dc:creator>Hattori, Seiji (AZSA/Tokyo)</dc:creator>
  <cp:keywords/>
  <cp:lastModifiedBy>吉広麻美</cp:lastModifiedBy>
  <cp:revision>2</cp:revision>
  <cp:lastPrinted>2021-12-14T10:25:00Z</cp:lastPrinted>
  <dcterms:created xsi:type="dcterms:W3CDTF">2024-12-09T03:49:00Z</dcterms:created>
  <dcterms:modified xsi:type="dcterms:W3CDTF">2024-12-09T03:49:00Z</dcterms:modified>
</cp:coreProperties>
</file>